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D2585" w14:textId="3381295F" w:rsidR="00416D99" w:rsidRPr="00F4589E" w:rsidRDefault="00416D99" w:rsidP="00416D99">
      <w:pPr>
        <w:shd w:val="clear" w:color="auto" w:fill="FFFFFF"/>
        <w:spacing w:after="15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000000"/>
          <w:spacing w:val="15"/>
          <w:kern w:val="36"/>
          <w:sz w:val="48"/>
          <w:szCs w:val="48"/>
          <w:u w:val="single"/>
        </w:rPr>
      </w:pPr>
      <w:r w:rsidRPr="00F4589E">
        <w:rPr>
          <w:rFonts w:ascii="Arial Narrow" w:eastAsia="Times New Roman" w:hAnsi="Arial Narrow" w:cs="Times New Roman"/>
          <w:b/>
          <w:bCs/>
          <w:color w:val="000000"/>
          <w:spacing w:val="15"/>
          <w:kern w:val="36"/>
          <w:sz w:val="48"/>
          <w:szCs w:val="48"/>
          <w:u w:val="single"/>
        </w:rPr>
        <w:t xml:space="preserve">Phantom Energy: </w:t>
      </w:r>
      <w:r w:rsidR="00F4589E" w:rsidRPr="00F4589E">
        <w:rPr>
          <w:rFonts w:ascii="Arial Narrow" w:eastAsia="Times New Roman" w:hAnsi="Arial Narrow" w:cs="Times New Roman"/>
          <w:b/>
          <w:bCs/>
          <w:color w:val="000000"/>
          <w:spacing w:val="15"/>
          <w:kern w:val="36"/>
          <w:sz w:val="48"/>
          <w:szCs w:val="48"/>
          <w:u w:val="single"/>
        </w:rPr>
        <w:t xml:space="preserve">Talking Points, </w:t>
      </w:r>
      <w:r w:rsidRPr="00F4589E">
        <w:rPr>
          <w:rFonts w:ascii="Arial Narrow" w:eastAsia="Times New Roman" w:hAnsi="Arial Narrow" w:cs="Times New Roman"/>
          <w:b/>
          <w:bCs/>
          <w:color w:val="000000"/>
          <w:spacing w:val="15"/>
          <w:kern w:val="36"/>
          <w:sz w:val="48"/>
          <w:szCs w:val="48"/>
          <w:u w:val="single"/>
        </w:rPr>
        <w:t>Facts</w:t>
      </w:r>
      <w:r w:rsidR="00F4589E" w:rsidRPr="00F4589E">
        <w:rPr>
          <w:rFonts w:ascii="Arial Narrow" w:eastAsia="Times New Roman" w:hAnsi="Arial Narrow" w:cs="Times New Roman"/>
          <w:b/>
          <w:bCs/>
          <w:color w:val="000000"/>
          <w:spacing w:val="15"/>
          <w:kern w:val="36"/>
          <w:sz w:val="48"/>
          <w:szCs w:val="48"/>
          <w:u w:val="single"/>
        </w:rPr>
        <w:t xml:space="preserve"> &amp; </w:t>
      </w:r>
      <w:r w:rsidRPr="00F4589E">
        <w:rPr>
          <w:rFonts w:ascii="Arial Narrow" w:eastAsia="Times New Roman" w:hAnsi="Arial Narrow" w:cs="Times New Roman"/>
          <w:b/>
          <w:bCs/>
          <w:color w:val="000000"/>
          <w:spacing w:val="15"/>
          <w:kern w:val="36"/>
          <w:sz w:val="48"/>
          <w:szCs w:val="48"/>
          <w:u w:val="single"/>
        </w:rPr>
        <w:t>Examples</w:t>
      </w:r>
    </w:p>
    <w:p w14:paraId="1BD42B3A" w14:textId="2BC6D031" w:rsidR="00F4589E" w:rsidRPr="00F4589E" w:rsidRDefault="00F4589E" w:rsidP="00F4589E">
      <w:pPr>
        <w:rPr>
          <w:rFonts w:ascii="Arial" w:hAnsi="Arial" w:cs="Arial"/>
          <w:b/>
          <w:bCs/>
          <w:color w:val="363940"/>
          <w:shd w:val="clear" w:color="auto" w:fill="FFFFFF"/>
        </w:rPr>
      </w:pPr>
      <w:r w:rsidRPr="004D59EE">
        <w:rPr>
          <w:rStyle w:val="Strong"/>
          <w:rFonts w:ascii="Arial" w:hAnsi="Arial" w:cs="Arial"/>
          <w:b w:val="0"/>
          <w:bCs w:val="0"/>
          <w:i/>
          <w:iCs/>
          <w:color w:val="363940"/>
          <w:shd w:val="clear" w:color="auto" w:fill="FFFFFF"/>
        </w:rPr>
        <w:t>Phantom energy, also known as vampire power, represents a draw of electricity that electronics consume while not being actively used. The “off-but-ready” or “standby” power mode of modern electronics add to the total energy use of your home and may account for a significant portion of your electric bill</w:t>
      </w:r>
      <w:r>
        <w:rPr>
          <w:rStyle w:val="Strong"/>
          <w:rFonts w:ascii="Arial" w:hAnsi="Arial" w:cs="Arial"/>
          <w:color w:val="363940"/>
          <w:shd w:val="clear" w:color="auto" w:fill="FFFFFF"/>
        </w:rPr>
        <w:t>.</w:t>
      </w:r>
    </w:p>
    <w:p w14:paraId="37AFF49B" w14:textId="77777777" w:rsidR="004D4427" w:rsidRDefault="004D4427" w:rsidP="00C931B5"/>
    <w:p w14:paraId="5196D66B" w14:textId="732D6DD7" w:rsidR="00F4589E" w:rsidRDefault="006A4826" w:rsidP="00F4589E">
      <w:pPr>
        <w:pStyle w:val="ListParagraph"/>
        <w:numPr>
          <w:ilvl w:val="0"/>
          <w:numId w:val="3"/>
        </w:numPr>
        <w:rPr>
          <w:rFonts w:ascii="Arial" w:hAnsi="Arial" w:cs="Arial"/>
          <w:color w:val="363940"/>
          <w:shd w:val="clear" w:color="auto" w:fill="FFFFFF"/>
        </w:rPr>
      </w:pPr>
      <w:r w:rsidRPr="00F4589E">
        <w:rPr>
          <w:rStyle w:val="Strong"/>
          <w:rFonts w:ascii="Arial" w:hAnsi="Arial" w:cs="Arial"/>
          <w:i/>
          <w:iCs/>
          <w:color w:val="363940"/>
          <w:shd w:val="clear" w:color="auto" w:fill="FFFFFF"/>
        </w:rPr>
        <w:t>always-on</w:t>
      </w:r>
      <w:r w:rsidRPr="00F4589E">
        <w:rPr>
          <w:rStyle w:val="Strong"/>
          <w:rFonts w:ascii="Arial" w:hAnsi="Arial" w:cs="Arial"/>
          <w:color w:val="363940"/>
          <w:shd w:val="clear" w:color="auto" w:fill="FFFFFF"/>
        </w:rPr>
        <w:t> electronics</w:t>
      </w:r>
    </w:p>
    <w:p w14:paraId="59B682BF" w14:textId="53524BD3" w:rsidR="00416D99" w:rsidRPr="00F4589E" w:rsidRDefault="00F4589E" w:rsidP="00F4589E">
      <w:pPr>
        <w:pStyle w:val="ListParagraph"/>
        <w:numPr>
          <w:ilvl w:val="0"/>
          <w:numId w:val="3"/>
        </w:numPr>
        <w:rPr>
          <w:rFonts w:ascii="Arial" w:hAnsi="Arial" w:cs="Arial"/>
          <w:color w:val="363940"/>
          <w:shd w:val="clear" w:color="auto" w:fill="FFFFFF"/>
        </w:rPr>
      </w:pPr>
      <w:r>
        <w:rPr>
          <w:rFonts w:ascii="Arial" w:hAnsi="Arial" w:cs="Arial"/>
          <w:color w:val="363940"/>
          <w:shd w:val="clear" w:color="auto" w:fill="FFFFFF"/>
        </w:rPr>
        <w:t>e</w:t>
      </w:r>
      <w:r w:rsidR="006A4826" w:rsidRPr="00F4589E">
        <w:rPr>
          <w:rFonts w:ascii="Arial" w:hAnsi="Arial" w:cs="Arial"/>
          <w:color w:val="363940"/>
          <w:shd w:val="clear" w:color="auto" w:fill="FFFFFF"/>
        </w:rPr>
        <w:t>ven when “turned off” these always-on devices continue to draw a small amount of power</w:t>
      </w:r>
    </w:p>
    <w:p w14:paraId="7C9E23CE" w14:textId="77777777" w:rsidR="00F4589E" w:rsidRPr="00F4589E" w:rsidRDefault="00CB0F63" w:rsidP="00F4589E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363940"/>
          <w:shd w:val="clear" w:color="auto" w:fill="FFFFFF"/>
        </w:rPr>
      </w:pPr>
      <w:r w:rsidRPr="00F4589E">
        <w:rPr>
          <w:rStyle w:val="Strong"/>
          <w:rFonts w:ascii="Arial" w:hAnsi="Arial" w:cs="Arial"/>
          <w:b w:val="0"/>
          <w:bCs w:val="0"/>
          <w:color w:val="363940"/>
          <w:shd w:val="clear" w:color="auto" w:fill="FFFFFF"/>
        </w:rPr>
        <w:t xml:space="preserve">recent studies </w:t>
      </w:r>
      <w:r w:rsidR="00F4589E">
        <w:rPr>
          <w:rStyle w:val="Strong"/>
          <w:rFonts w:ascii="Arial" w:hAnsi="Arial" w:cs="Arial"/>
          <w:b w:val="0"/>
          <w:bCs w:val="0"/>
          <w:color w:val="363940"/>
          <w:shd w:val="clear" w:color="auto" w:fill="FFFFFF"/>
        </w:rPr>
        <w:t>show es</w:t>
      </w:r>
      <w:r w:rsidRPr="00F4589E">
        <w:rPr>
          <w:rStyle w:val="Strong"/>
          <w:rFonts w:ascii="Arial" w:hAnsi="Arial" w:cs="Arial"/>
          <w:b w:val="0"/>
          <w:bCs w:val="0"/>
          <w:color w:val="363940"/>
          <w:shd w:val="clear" w:color="auto" w:fill="FFFFFF"/>
        </w:rPr>
        <w:t>timated average of phantom energy consumption to almost a quarter of a homeowner’s total energy use</w:t>
      </w:r>
    </w:p>
    <w:p w14:paraId="7A710983" w14:textId="501FA7FF" w:rsidR="004D4427" w:rsidRPr="00F4589E" w:rsidRDefault="00CB0F63" w:rsidP="00F4589E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363940"/>
          <w:shd w:val="clear" w:color="auto" w:fill="FFFFFF"/>
        </w:rPr>
      </w:pPr>
      <w:r w:rsidRPr="00F4589E">
        <w:rPr>
          <w:rStyle w:val="Strong"/>
          <w:rFonts w:ascii="Arial" w:hAnsi="Arial" w:cs="Arial"/>
          <w:b w:val="0"/>
          <w:bCs w:val="0"/>
          <w:color w:val="363940"/>
          <w:shd w:val="clear" w:color="auto" w:fill="FFFFFF"/>
        </w:rPr>
        <w:t xml:space="preserve"> </w:t>
      </w:r>
      <w:r w:rsidR="00F4589E">
        <w:rPr>
          <w:rStyle w:val="Strong"/>
          <w:rFonts w:ascii="Arial" w:hAnsi="Arial" w:cs="Arial"/>
          <w:b w:val="0"/>
          <w:bCs w:val="0"/>
          <w:color w:val="363940"/>
          <w:shd w:val="clear" w:color="auto" w:fill="FFFFFF"/>
        </w:rPr>
        <w:t>y</w:t>
      </w:r>
      <w:r w:rsidRPr="00F4589E">
        <w:rPr>
          <w:rStyle w:val="Strong"/>
          <w:rFonts w:ascii="Arial" w:hAnsi="Arial" w:cs="Arial"/>
          <w:b w:val="0"/>
          <w:bCs w:val="0"/>
          <w:color w:val="363940"/>
          <w:shd w:val="clear" w:color="auto" w:fill="FFFFFF"/>
        </w:rPr>
        <w:t xml:space="preserve">ou can reduce your electric bill by </w:t>
      </w:r>
      <w:r w:rsidR="00F4589E">
        <w:rPr>
          <w:rStyle w:val="Strong"/>
          <w:rFonts w:ascii="Arial" w:hAnsi="Arial" w:cs="Arial"/>
          <w:b w:val="0"/>
          <w:bCs w:val="0"/>
          <w:color w:val="363940"/>
          <w:shd w:val="clear" w:color="auto" w:fill="FFFFFF"/>
        </w:rPr>
        <w:t xml:space="preserve">using </w:t>
      </w:r>
      <w:r w:rsidRPr="00F4589E">
        <w:rPr>
          <w:rStyle w:val="Strong"/>
          <w:rFonts w:ascii="Arial" w:hAnsi="Arial" w:cs="Arial"/>
          <w:b w:val="0"/>
          <w:bCs w:val="0"/>
          <w:color w:val="363940"/>
          <w:shd w:val="clear" w:color="auto" w:fill="FFFFFF"/>
        </w:rPr>
        <w:t>smart strategies to control phantom energy consumption</w:t>
      </w:r>
    </w:p>
    <w:p w14:paraId="7053B2F3" w14:textId="77777777" w:rsidR="00F4589E" w:rsidRDefault="00F4589E" w:rsidP="00C931B5">
      <w:pPr>
        <w:rPr>
          <w:rFonts w:ascii="Arial Narrow" w:eastAsia="Times New Roman" w:hAnsi="Arial Narrow" w:cs="Times New Roman"/>
          <w:b/>
          <w:bCs/>
          <w:color w:val="000000"/>
          <w:spacing w:val="15"/>
          <w:sz w:val="36"/>
          <w:szCs w:val="36"/>
        </w:rPr>
      </w:pPr>
    </w:p>
    <w:p w14:paraId="07EB9F36" w14:textId="5F1712BF" w:rsidR="00234DE5" w:rsidRDefault="001223F0" w:rsidP="00C931B5">
      <w:r>
        <w:rPr>
          <w:noProof/>
        </w:rPr>
        <w:drawing>
          <wp:inline distT="0" distB="0" distL="0" distR="0" wp14:anchorId="358CC971" wp14:editId="33344182">
            <wp:extent cx="4629150" cy="215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2C8">
        <w:t xml:space="preserve"> Diagram shows an average amount of phantom power for different electronics.  It is easier to view on the powerpoint!</w:t>
      </w:r>
    </w:p>
    <w:p w14:paraId="2D81B57A" w14:textId="77777777" w:rsidR="00234DE5" w:rsidRDefault="00234DE5" w:rsidP="00C931B5"/>
    <w:p w14:paraId="1107F867" w14:textId="5803AAE8" w:rsidR="00F4589E" w:rsidRDefault="00F4589E" w:rsidP="00F45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</w:rPr>
      </w:pPr>
      <w:r w:rsidRPr="00F4589E">
        <w:rPr>
          <w:rFonts w:ascii="Arial" w:eastAsia="Times New Roman" w:hAnsi="Arial" w:cs="Arial"/>
          <w:color w:val="202124"/>
          <w:sz w:val="24"/>
          <w:szCs w:val="24"/>
        </w:rPr>
        <w:t>How do you reduce phantom energy?</w:t>
      </w:r>
    </w:p>
    <w:p w14:paraId="1FC0678A" w14:textId="77777777" w:rsidR="00F4589E" w:rsidRPr="00F4589E" w:rsidRDefault="00F4589E" w:rsidP="00F45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</w:rPr>
      </w:pPr>
    </w:p>
    <w:p w14:paraId="69B94147" w14:textId="77777777" w:rsidR="00F4589E" w:rsidRPr="00F4589E" w:rsidRDefault="00F4589E" w:rsidP="00F4589E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</w:rPr>
      </w:pPr>
      <w:r w:rsidRPr="00F4589E">
        <w:rPr>
          <w:rFonts w:ascii="Arial" w:eastAsia="Times New Roman" w:hAnsi="Arial" w:cs="Arial"/>
          <w:color w:val="202124"/>
          <w:sz w:val="24"/>
          <w:szCs w:val="24"/>
        </w:rPr>
        <w:t>Unplug items that are not in use.</w:t>
      </w:r>
    </w:p>
    <w:p w14:paraId="030A2653" w14:textId="489DC569" w:rsidR="00F4589E" w:rsidRDefault="00F4589E" w:rsidP="00F4589E">
      <w:pPr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</w:rPr>
      </w:pPr>
      <w:r w:rsidRPr="00F4589E">
        <w:rPr>
          <w:rFonts w:ascii="Arial" w:eastAsia="Times New Roman" w:hAnsi="Arial" w:cs="Arial"/>
          <w:color w:val="202124"/>
          <w:sz w:val="24"/>
          <w:szCs w:val="24"/>
        </w:rPr>
        <w:t>Plug sensitive electronics such as computers,</w:t>
      </w:r>
      <w:r w:rsidR="00E12482">
        <w:rPr>
          <w:rFonts w:ascii="Arial" w:eastAsia="Times New Roman" w:hAnsi="Arial" w:cs="Arial"/>
          <w:color w:val="202124"/>
          <w:sz w:val="24"/>
          <w:szCs w:val="24"/>
        </w:rPr>
        <w:t xml:space="preserve"> </w:t>
      </w:r>
      <w:r w:rsidRPr="00F4589E">
        <w:rPr>
          <w:rFonts w:ascii="Arial" w:eastAsia="Times New Roman" w:hAnsi="Arial" w:cs="Arial"/>
          <w:color w:val="202124"/>
          <w:sz w:val="24"/>
          <w:szCs w:val="24"/>
        </w:rPr>
        <w:t>televisions</w:t>
      </w:r>
      <w:r w:rsidR="00E12482">
        <w:rPr>
          <w:rFonts w:ascii="Arial" w:eastAsia="Times New Roman" w:hAnsi="Arial" w:cs="Arial"/>
          <w:color w:val="202124"/>
          <w:sz w:val="24"/>
          <w:szCs w:val="24"/>
        </w:rPr>
        <w:t>,</w:t>
      </w:r>
      <w:r w:rsidRPr="00F4589E">
        <w:rPr>
          <w:rFonts w:ascii="Arial" w:eastAsia="Times New Roman" w:hAnsi="Arial" w:cs="Arial"/>
          <w:color w:val="202124"/>
          <w:sz w:val="24"/>
          <w:szCs w:val="24"/>
        </w:rPr>
        <w:t xml:space="preserve"> or DVD players into surge suppressors, and then switch off the surge suppressor to eliminate the </w:t>
      </w:r>
      <w:r w:rsidRPr="00F4589E">
        <w:rPr>
          <w:rFonts w:ascii="Arial" w:eastAsia="Times New Roman" w:hAnsi="Arial" w:cs="Arial"/>
          <w:b/>
          <w:bCs/>
          <w:color w:val="202124"/>
          <w:sz w:val="24"/>
          <w:szCs w:val="24"/>
        </w:rPr>
        <w:t>phantom</w:t>
      </w:r>
      <w:r w:rsidRPr="00F4589E">
        <w:rPr>
          <w:rFonts w:ascii="Arial" w:eastAsia="Times New Roman" w:hAnsi="Arial" w:cs="Arial"/>
          <w:color w:val="202124"/>
          <w:sz w:val="24"/>
          <w:szCs w:val="24"/>
        </w:rPr>
        <w:t> power load.</w:t>
      </w:r>
    </w:p>
    <w:p w14:paraId="4232DB64" w14:textId="2AAA72BD" w:rsidR="00F4589E" w:rsidRPr="00F4589E" w:rsidRDefault="00E12482" w:rsidP="00F4589E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 w:rsidRPr="00E12482">
        <w:rPr>
          <w:rFonts w:ascii="Arial" w:eastAsia="Times New Roman" w:hAnsi="Arial" w:cs="Arial"/>
          <w:b/>
          <w:bCs/>
          <w:color w:val="202124"/>
          <w:sz w:val="24"/>
          <w:szCs w:val="24"/>
        </w:rPr>
        <w:t>(</w:t>
      </w:r>
      <w:r w:rsidR="00F4589E" w:rsidRPr="00E12482">
        <w:rPr>
          <w:rFonts w:ascii="Arial" w:eastAsia="Times New Roman" w:hAnsi="Arial" w:cs="Arial"/>
          <w:b/>
          <w:bCs/>
          <w:color w:val="202124"/>
          <w:sz w:val="24"/>
          <w:szCs w:val="24"/>
        </w:rPr>
        <w:t xml:space="preserve">NOTE: A surge suppressor </w:t>
      </w:r>
      <w:r w:rsidR="00F4589E" w:rsidRPr="00E12482">
        <w:rPr>
          <w:rFonts w:ascii="Arial" w:hAnsi="Arial" w:cs="Arial"/>
          <w:b/>
          <w:bCs/>
          <w:color w:val="202124"/>
          <w:shd w:val="clear" w:color="auto" w:fill="FFFFFF"/>
        </w:rPr>
        <w:t>is an appliance or device designed to protect electrical devices from voltage spikes.</w:t>
      </w:r>
      <w:r w:rsidRPr="00E12482">
        <w:rPr>
          <w:rFonts w:ascii="Arial" w:hAnsi="Arial" w:cs="Arial"/>
          <w:b/>
          <w:bCs/>
          <w:color w:val="202124"/>
          <w:shd w:val="clear" w:color="auto" w:fill="FFFFFF"/>
        </w:rPr>
        <w:t>)</w:t>
      </w:r>
    </w:p>
    <w:p w14:paraId="65D4592C" w14:textId="77777777" w:rsidR="00F4589E" w:rsidRDefault="00F4589E" w:rsidP="00F4589E">
      <w:r>
        <w:t>Reference:</w:t>
      </w:r>
    </w:p>
    <w:p w14:paraId="1E6DCDF2" w14:textId="77777777" w:rsidR="00F4589E" w:rsidRDefault="00F4589E" w:rsidP="00F4589E">
      <w:hyperlink r:id="rId9" w:history="1">
        <w:r w:rsidRPr="00763FAC">
          <w:rPr>
            <w:rStyle w:val="Hyperlink"/>
          </w:rPr>
          <w:t>https://homeefficiencyguide.com/phantom-energy-guide/</w:t>
        </w:r>
      </w:hyperlink>
    </w:p>
    <w:p w14:paraId="17AE155F" w14:textId="77777777" w:rsidR="00F4589E" w:rsidRPr="00C931B5" w:rsidRDefault="00F4589E" w:rsidP="00C931B5"/>
    <w:sectPr w:rsidR="00F4589E" w:rsidRPr="00C931B5" w:rsidSect="00F458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31D7"/>
    <w:multiLevelType w:val="hybridMultilevel"/>
    <w:tmpl w:val="7234BA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904E6D"/>
    <w:multiLevelType w:val="multilevel"/>
    <w:tmpl w:val="EE40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83F8E"/>
    <w:multiLevelType w:val="hybridMultilevel"/>
    <w:tmpl w:val="B868F3CE"/>
    <w:lvl w:ilvl="0" w:tplc="D7D45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87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784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DAC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D4B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EA9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21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A3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CE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62CFD"/>
    <w:multiLevelType w:val="hybridMultilevel"/>
    <w:tmpl w:val="2E48105A"/>
    <w:lvl w:ilvl="0" w:tplc="8D22B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CD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401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01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889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744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9C5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6B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DEC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70453"/>
    <w:rsid w:val="00115685"/>
    <w:rsid w:val="001223F0"/>
    <w:rsid w:val="00234DE5"/>
    <w:rsid w:val="00416D99"/>
    <w:rsid w:val="004D4427"/>
    <w:rsid w:val="004D59EE"/>
    <w:rsid w:val="00675C76"/>
    <w:rsid w:val="006A4826"/>
    <w:rsid w:val="007D019C"/>
    <w:rsid w:val="008E6AAE"/>
    <w:rsid w:val="00A41C5D"/>
    <w:rsid w:val="00B5445D"/>
    <w:rsid w:val="00C931B5"/>
    <w:rsid w:val="00CB0F63"/>
    <w:rsid w:val="00D912C8"/>
    <w:rsid w:val="00E12482"/>
    <w:rsid w:val="00EE11CB"/>
    <w:rsid w:val="00F4589E"/>
    <w:rsid w:val="03C7A6A6"/>
    <w:rsid w:val="06D7A6BB"/>
    <w:rsid w:val="06DB9832"/>
    <w:rsid w:val="09633E00"/>
    <w:rsid w:val="0BF2D154"/>
    <w:rsid w:val="0FDA6D0A"/>
    <w:rsid w:val="101CDFE6"/>
    <w:rsid w:val="106823C3"/>
    <w:rsid w:val="12F1F503"/>
    <w:rsid w:val="13CD40AD"/>
    <w:rsid w:val="167C6D8E"/>
    <w:rsid w:val="18EAFFC9"/>
    <w:rsid w:val="19814F50"/>
    <w:rsid w:val="1A54F97A"/>
    <w:rsid w:val="1BE8D8C8"/>
    <w:rsid w:val="1BF0C9DB"/>
    <w:rsid w:val="1C9FC7B5"/>
    <w:rsid w:val="1E8ECA6C"/>
    <w:rsid w:val="1FF090D4"/>
    <w:rsid w:val="2246E302"/>
    <w:rsid w:val="22483ECE"/>
    <w:rsid w:val="24180312"/>
    <w:rsid w:val="2556E317"/>
    <w:rsid w:val="30ED5689"/>
    <w:rsid w:val="31C49877"/>
    <w:rsid w:val="3516D177"/>
    <w:rsid w:val="3652B907"/>
    <w:rsid w:val="3664BB4B"/>
    <w:rsid w:val="36D11B1A"/>
    <w:rsid w:val="39B72D48"/>
    <w:rsid w:val="39C79327"/>
    <w:rsid w:val="3C351D49"/>
    <w:rsid w:val="41A76DF2"/>
    <w:rsid w:val="42470453"/>
    <w:rsid w:val="43433E53"/>
    <w:rsid w:val="46292B38"/>
    <w:rsid w:val="495559DD"/>
    <w:rsid w:val="4C0B8F7A"/>
    <w:rsid w:val="4D31E4A7"/>
    <w:rsid w:val="4DA91CDA"/>
    <w:rsid w:val="4DBE8652"/>
    <w:rsid w:val="5433FCB3"/>
    <w:rsid w:val="56A3773E"/>
    <w:rsid w:val="5CE2AAB0"/>
    <w:rsid w:val="601D126F"/>
    <w:rsid w:val="63AA89FA"/>
    <w:rsid w:val="69F82C36"/>
    <w:rsid w:val="6C57D3FB"/>
    <w:rsid w:val="6E238FEB"/>
    <w:rsid w:val="6ECB9D59"/>
    <w:rsid w:val="7879E34E"/>
    <w:rsid w:val="7DE4D1ED"/>
    <w:rsid w:val="7E4E85F4"/>
    <w:rsid w:val="7F0D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0453"/>
  <w15:chartTrackingRefBased/>
  <w15:docId w15:val="{AF6ABC01-9CFD-4E34-82E3-5659F295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4826"/>
    <w:rPr>
      <w:b/>
      <w:bCs/>
    </w:rPr>
  </w:style>
  <w:style w:type="character" w:styleId="Hyperlink">
    <w:name w:val="Hyperlink"/>
    <w:basedOn w:val="DefaultParagraphFont"/>
    <w:uiPriority w:val="99"/>
    <w:unhideWhenUsed/>
    <w:rsid w:val="00F458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6836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212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59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64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9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omeefficiencyguide.com/phantom-energy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0C9295C9C5A4BAE02FAC1788089C2" ma:contentTypeVersion="7" ma:contentTypeDescription="Create a new document." ma:contentTypeScope="" ma:versionID="8fc4511df3e74a63e2a40c19893802a7">
  <xsd:schema xmlns:xsd="http://www.w3.org/2001/XMLSchema" xmlns:xs="http://www.w3.org/2001/XMLSchema" xmlns:p="http://schemas.microsoft.com/office/2006/metadata/properties" xmlns:ns3="3716f534-4ebc-458b-a6e6-6169f9098529" xmlns:ns4="cf0083b3-7e08-417a-9892-16724538f5ca" targetNamespace="http://schemas.microsoft.com/office/2006/metadata/properties" ma:root="true" ma:fieldsID="bc581119a72719295c9117d2a5c486a0" ns3:_="" ns4:_="">
    <xsd:import namespace="3716f534-4ebc-458b-a6e6-6169f9098529"/>
    <xsd:import namespace="cf0083b3-7e08-417a-9892-16724538f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6f534-4ebc-458b-a6e6-6169f9098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083b3-7e08-417a-9892-16724538f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26483E-FE02-4E4D-8CD0-F3D2584A7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6f534-4ebc-458b-a6e6-6169f9098529"/>
    <ds:schemaRef ds:uri="cf0083b3-7e08-417a-9892-16724538f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E3ADD-259C-40D6-9CDA-E4A15E82D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B827C-65D0-4295-828D-2BA02516DE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Irwin, Julian</dc:creator>
  <cp:keywords/>
  <dc:description/>
  <cp:lastModifiedBy>Dow, Michelle (ASD-W)</cp:lastModifiedBy>
  <cp:revision>6</cp:revision>
  <dcterms:created xsi:type="dcterms:W3CDTF">2021-02-10T15:01:00Z</dcterms:created>
  <dcterms:modified xsi:type="dcterms:W3CDTF">2021-02-16T12:46:00Z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0x0101006960C9295C9C5A4BAE02FAC1788089C2</vt:lpwstr>
  </property>
</Properties>
</file>